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54" w:rsidRDefault="00885E54" w:rsidP="00885E54">
      <w:pPr>
        <w:jc w:val="center"/>
        <w:rPr>
          <w:b/>
          <w:sz w:val="36"/>
          <w:szCs w:val="32"/>
        </w:rPr>
      </w:pPr>
    </w:p>
    <w:p w:rsidR="001A074F" w:rsidRPr="00951B59" w:rsidRDefault="00082B52" w:rsidP="00885E54">
      <w:pPr>
        <w:jc w:val="center"/>
        <w:rPr>
          <w:b/>
          <w:sz w:val="36"/>
          <w:szCs w:val="32"/>
        </w:rPr>
      </w:pPr>
      <w:r w:rsidRPr="00951B59">
        <w:rPr>
          <w:b/>
          <w:sz w:val="36"/>
          <w:szCs w:val="32"/>
        </w:rPr>
        <w:t>ČIPOVÝ VSTUPNÍ SYSTÉM</w:t>
      </w:r>
    </w:p>
    <w:p w:rsidR="00082B52" w:rsidRDefault="00082B52" w:rsidP="00082B5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ČIP PŘILOŽTE PLOCHOU (NEZÁLEŽÍ KTEROU STRANOU) K ČERNÉ ČTECÍ ANTÉNĚ NAD KLIKOU </w:t>
      </w:r>
      <w:r w:rsidR="001900BD">
        <w:rPr>
          <w:sz w:val="32"/>
          <w:szCs w:val="32"/>
        </w:rPr>
        <w:t xml:space="preserve">Z VNĚJŠÍ STRANY </w:t>
      </w:r>
      <w:r>
        <w:rPr>
          <w:sz w:val="32"/>
          <w:szCs w:val="32"/>
        </w:rPr>
        <w:t xml:space="preserve">DVEŘÍ </w:t>
      </w:r>
      <w:r w:rsidR="00951B59">
        <w:rPr>
          <w:sz w:val="32"/>
          <w:szCs w:val="32"/>
        </w:rPr>
        <w:br/>
      </w:r>
    </w:p>
    <w:p w:rsidR="00F335DE" w:rsidRDefault="00082B52" w:rsidP="00082B5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 NAČTENÍ ČIPU</w:t>
      </w:r>
      <w:r w:rsidR="00E36462">
        <w:rPr>
          <w:sz w:val="32"/>
          <w:szCs w:val="32"/>
        </w:rPr>
        <w:t xml:space="preserve"> ČTEČKA KRÁTCE JEDNOU PÍPNE A PO DOBU CCA 5sec SE </w:t>
      </w:r>
      <w:r>
        <w:rPr>
          <w:sz w:val="32"/>
          <w:szCs w:val="32"/>
        </w:rPr>
        <w:t>AKTIVUJE VSTUPNÍ KLIKA</w:t>
      </w:r>
      <w:r w:rsidR="00E36462">
        <w:rPr>
          <w:sz w:val="32"/>
          <w:szCs w:val="32"/>
        </w:rPr>
        <w:t xml:space="preserve"> (JE SLYŠET CVAKNUTÍ KONTAKTU).</w:t>
      </w:r>
      <w:r>
        <w:rPr>
          <w:sz w:val="32"/>
          <w:szCs w:val="32"/>
        </w:rPr>
        <w:t xml:space="preserve"> BĚHEM TÉTO DOBY JE MOŽNO VZÍT ZA KLIKU A OTEVŘÍ</w:t>
      </w:r>
      <w:r w:rsidR="0092582F">
        <w:rPr>
          <w:sz w:val="32"/>
          <w:szCs w:val="32"/>
        </w:rPr>
        <w:t xml:space="preserve">T VSTUPNÍ DVEŘE. </w:t>
      </w:r>
      <w:bookmarkStart w:id="0" w:name="_GoBack"/>
      <w:bookmarkEnd w:id="0"/>
      <w:r w:rsidR="00F335DE">
        <w:rPr>
          <w:sz w:val="32"/>
          <w:szCs w:val="32"/>
        </w:rPr>
        <w:br/>
      </w:r>
    </w:p>
    <w:p w:rsidR="00082B52" w:rsidRDefault="00F335DE" w:rsidP="00082B5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NAČTENÍ CIZÍHO ČIPU BEZ PŘÍSTUPOVÉHO PRÁVA JE SIGNALIZOVÁNO TROJÍM KRÁTKÝM PÍPNUTÍM (NEDOJDE K AKTIVACI VSTUPNÍ KLIKY)</w:t>
      </w:r>
      <w:r w:rsidR="00951B59">
        <w:rPr>
          <w:sz w:val="32"/>
          <w:szCs w:val="32"/>
        </w:rPr>
        <w:br/>
      </w:r>
    </w:p>
    <w:p w:rsidR="0092582F" w:rsidRDefault="0092582F" w:rsidP="00082B5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DVEŘE SE PO SAMOČINNÉM ZAVŘENÍ UZAMNKOU AUTOMATICKY</w:t>
      </w:r>
      <w:r w:rsidR="00951B59">
        <w:rPr>
          <w:sz w:val="32"/>
          <w:szCs w:val="32"/>
        </w:rPr>
        <w:br/>
      </w:r>
    </w:p>
    <w:p w:rsidR="00A309B6" w:rsidRDefault="00A309B6" w:rsidP="00082B5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 KONCE KVĚTNA 2015 BUDE MOŽNÉ DVEŘE ZÁROVEŇ ODEMKNOUT STÁVAJÍCÍM KLÍČEM. POTÉ DOJDE K VÝMĚMĚ CYLINDRICKÝCH VLOŽEK A VSTUP BUDE MOŽNÝ POUZE NA ČIP</w:t>
      </w:r>
      <w:r w:rsidR="00951B59">
        <w:rPr>
          <w:sz w:val="32"/>
          <w:szCs w:val="32"/>
        </w:rPr>
        <w:br/>
      </w:r>
    </w:p>
    <w:p w:rsidR="0092582F" w:rsidRDefault="0092582F" w:rsidP="00082B5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PŘÍPADNOU ZTRÁTU ČIPU PROSÍM NAHLASTE CO NEJDŘÍVE VÝBORU SVJ</w:t>
      </w:r>
    </w:p>
    <w:p w:rsidR="0092582F" w:rsidRDefault="0092582F" w:rsidP="0092582F">
      <w:pPr>
        <w:pStyle w:val="Odstavecseseznamem"/>
        <w:rPr>
          <w:sz w:val="32"/>
          <w:szCs w:val="32"/>
        </w:rPr>
      </w:pPr>
    </w:p>
    <w:p w:rsidR="0092582F" w:rsidRPr="00951B59" w:rsidRDefault="0092582F" w:rsidP="00885E54">
      <w:pPr>
        <w:jc w:val="center"/>
        <w:rPr>
          <w:b/>
          <w:sz w:val="36"/>
          <w:szCs w:val="32"/>
        </w:rPr>
      </w:pPr>
      <w:r w:rsidRPr="00951B59">
        <w:rPr>
          <w:b/>
          <w:sz w:val="36"/>
          <w:szCs w:val="32"/>
        </w:rPr>
        <w:t>ARETACE OTEVŘENÝCH DVEŘÍ</w:t>
      </w:r>
    </w:p>
    <w:p w:rsidR="0092582F" w:rsidRDefault="0092582F" w:rsidP="0092582F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VSTUPNÍ DVEŘE JE MOŽNÉ PONECHAT V OTEVŘENÉM STAVU DÍKY NOVĚ INSTALOVANÉMU ZAVÍRAČI GEZE S ARETAČNÍM RAMENEM.</w:t>
      </w:r>
      <w:r w:rsidR="00951B59">
        <w:rPr>
          <w:sz w:val="32"/>
          <w:szCs w:val="32"/>
        </w:rPr>
        <w:br/>
      </w:r>
    </w:p>
    <w:p w:rsidR="0092582F" w:rsidRDefault="0092582F" w:rsidP="0092582F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OTEVŘETE DVEŘE DO ÚHLU CCA 100</w:t>
      </w:r>
      <w:r w:rsidR="001900BD">
        <w:rPr>
          <w:sz w:val="32"/>
          <w:szCs w:val="32"/>
        </w:rPr>
        <w:t>° A PŘI NÁSLEDNÉM ZPĚTNÉM CHODU JE PŘIBRZDĚTE TAK, ABY SE ZASTAVILY V NASTAVENÉM BODĚ ARETACE.</w:t>
      </w:r>
      <w:r w:rsidR="00951B59">
        <w:rPr>
          <w:sz w:val="32"/>
          <w:szCs w:val="32"/>
        </w:rPr>
        <w:br/>
      </w:r>
    </w:p>
    <w:p w:rsidR="0092582F" w:rsidRPr="00951B59" w:rsidRDefault="001900BD" w:rsidP="0092582F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951B59">
        <w:rPr>
          <w:sz w:val="32"/>
          <w:szCs w:val="32"/>
        </w:rPr>
        <w:t>PRO UVOLNĚNÍ Z ARETOVANÉ POLOHY STAČÍ DVEŘE LEHCE POSTRČIT SMĚREM K JEJICH UZAVŘENÍ</w:t>
      </w:r>
    </w:p>
    <w:sectPr w:rsidR="0092582F" w:rsidRPr="00951B59" w:rsidSect="00885E5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1F" w:rsidRDefault="0018351F" w:rsidP="00951B59">
      <w:pPr>
        <w:spacing w:after="0" w:line="240" w:lineRule="auto"/>
      </w:pPr>
      <w:r>
        <w:separator/>
      </w:r>
    </w:p>
  </w:endnote>
  <w:endnote w:type="continuationSeparator" w:id="0">
    <w:p w:rsidR="0018351F" w:rsidRDefault="0018351F" w:rsidP="0095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B59" w:rsidRDefault="00951B59" w:rsidP="00951B59">
    <w:pPr>
      <w:pStyle w:val="Zpat"/>
      <w:jc w:val="center"/>
    </w:pPr>
    <w:r>
      <w:t>DOTEL S.R.O</w:t>
    </w:r>
    <w:r w:rsidR="00885E54">
      <w:t>.</w:t>
    </w:r>
    <w:r>
      <w:t xml:space="preserve"> </w:t>
    </w:r>
    <w:r>
      <w:br/>
      <w:t xml:space="preserve"> VÁŠ DODAVATEL ELEKTRONICKÉHO VSTUPNÍHO SYSTÉMU     </w:t>
    </w:r>
    <w:r>
      <w:br/>
    </w:r>
    <w:hyperlink r:id="rId1" w:history="1">
      <w:r w:rsidRPr="00585BC2">
        <w:rPr>
          <w:rStyle w:val="Hypertextovodkaz"/>
        </w:rPr>
        <w:t>www.dotel.cz</w:t>
      </w:r>
    </w:hyperlink>
    <w:r w:rsidR="00885E54">
      <w:t xml:space="preserve">   </w:t>
    </w:r>
    <w:r w:rsidR="00885E54">
      <w:rPr>
        <w:lang w:val="en-US"/>
      </w:rPr>
      <w:t>|</w:t>
    </w:r>
    <w:r>
      <w:t xml:space="preserve">   </w:t>
    </w:r>
    <w:hyperlink r:id="rId2" w:history="1">
      <w:r w:rsidRPr="00885E54">
        <w:rPr>
          <w:rStyle w:val="Hypertextovodkaz"/>
        </w:rPr>
        <w:t>www.k-porte.cz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1F" w:rsidRDefault="0018351F" w:rsidP="00951B59">
      <w:pPr>
        <w:spacing w:after="0" w:line="240" w:lineRule="auto"/>
      </w:pPr>
      <w:r>
        <w:separator/>
      </w:r>
    </w:p>
  </w:footnote>
  <w:footnote w:type="continuationSeparator" w:id="0">
    <w:p w:rsidR="0018351F" w:rsidRDefault="0018351F" w:rsidP="00951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510"/>
    <w:multiLevelType w:val="hybridMultilevel"/>
    <w:tmpl w:val="8B000C10"/>
    <w:lvl w:ilvl="0" w:tplc="7FF2FB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97C76"/>
    <w:multiLevelType w:val="hybridMultilevel"/>
    <w:tmpl w:val="6BBECB28"/>
    <w:lvl w:ilvl="0" w:tplc="7FF2FB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52"/>
    <w:rsid w:val="00043D97"/>
    <w:rsid w:val="00082B52"/>
    <w:rsid w:val="0018351F"/>
    <w:rsid w:val="001900BD"/>
    <w:rsid w:val="001A074F"/>
    <w:rsid w:val="00563474"/>
    <w:rsid w:val="006C47A6"/>
    <w:rsid w:val="00885E54"/>
    <w:rsid w:val="0092582F"/>
    <w:rsid w:val="00951B59"/>
    <w:rsid w:val="00A309B6"/>
    <w:rsid w:val="00E36462"/>
    <w:rsid w:val="00F3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2B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1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B59"/>
  </w:style>
  <w:style w:type="paragraph" w:styleId="Zpat">
    <w:name w:val="footer"/>
    <w:basedOn w:val="Normln"/>
    <w:link w:val="ZpatChar"/>
    <w:uiPriority w:val="99"/>
    <w:unhideWhenUsed/>
    <w:rsid w:val="00951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1B59"/>
  </w:style>
  <w:style w:type="character" w:styleId="Hypertextovodkaz">
    <w:name w:val="Hyperlink"/>
    <w:basedOn w:val="Standardnpsmoodstavce"/>
    <w:uiPriority w:val="99"/>
    <w:unhideWhenUsed/>
    <w:rsid w:val="00951B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2B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1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B59"/>
  </w:style>
  <w:style w:type="paragraph" w:styleId="Zpat">
    <w:name w:val="footer"/>
    <w:basedOn w:val="Normln"/>
    <w:link w:val="ZpatChar"/>
    <w:uiPriority w:val="99"/>
    <w:unhideWhenUsed/>
    <w:rsid w:val="00951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1B59"/>
  </w:style>
  <w:style w:type="character" w:styleId="Hypertextovodkaz">
    <w:name w:val="Hyperlink"/>
    <w:basedOn w:val="Standardnpsmoodstavce"/>
    <w:uiPriority w:val="99"/>
    <w:unhideWhenUsed/>
    <w:rsid w:val="00951B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k-porte.cz" TargetMode="External"/><Relationship Id="rId1" Type="http://schemas.openxmlformats.org/officeDocument/2006/relationships/hyperlink" Target="http://WWW.DOTE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CORE2</cp:lastModifiedBy>
  <cp:revision>5</cp:revision>
  <dcterms:created xsi:type="dcterms:W3CDTF">2015-02-22T17:57:00Z</dcterms:created>
  <dcterms:modified xsi:type="dcterms:W3CDTF">2015-03-10T16:06:00Z</dcterms:modified>
</cp:coreProperties>
</file>